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A249" w14:textId="27B2F289" w:rsidR="009E336A" w:rsidRPr="00465346" w:rsidRDefault="00465346" w:rsidP="00465346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465346">
        <w:rPr>
          <w:rFonts w:ascii="Arial" w:hAnsi="Arial" w:cs="Arial"/>
          <w:b/>
          <w:bCs/>
          <w:sz w:val="36"/>
          <w:szCs w:val="36"/>
          <w:lang w:val="en-GB"/>
        </w:rPr>
        <w:t xml:space="preserve">MONYETLA BURSARY PROJECT – </w:t>
      </w:r>
      <w:r w:rsidR="007A00EE">
        <w:rPr>
          <w:rFonts w:ascii="Arial" w:hAnsi="Arial" w:cs="Arial"/>
          <w:b/>
          <w:bCs/>
          <w:sz w:val="36"/>
          <w:szCs w:val="36"/>
          <w:lang w:val="en-GB"/>
        </w:rPr>
        <w:t>3</w:t>
      </w:r>
      <w:r w:rsidRPr="00465346">
        <w:rPr>
          <w:rFonts w:ascii="Arial" w:hAnsi="Arial" w:cs="Arial"/>
          <w:b/>
          <w:bCs/>
          <w:sz w:val="36"/>
          <w:szCs w:val="36"/>
          <w:lang w:val="en-GB"/>
        </w:rPr>
        <w:t>1 MAY 202</w:t>
      </w:r>
      <w:r w:rsidR="007A00EE">
        <w:rPr>
          <w:rFonts w:ascii="Arial" w:hAnsi="Arial" w:cs="Arial"/>
          <w:b/>
          <w:bCs/>
          <w:sz w:val="36"/>
          <w:szCs w:val="36"/>
          <w:lang w:val="en-GB"/>
        </w:rPr>
        <w:t>5</w:t>
      </w:r>
    </w:p>
    <w:p w14:paraId="5A28B230" w14:textId="7888D693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LIFE SCIENCES </w:t>
      </w: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ab/>
      </w: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ab/>
      </w: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ab/>
      </w: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ab/>
        <w:t xml:space="preserve">               THE HUMAN EYE</w:t>
      </w:r>
    </w:p>
    <w:p w14:paraId="256FAB5B" w14:textId="2F310DEC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PAST PAPER QUESTIONS</w:t>
      </w:r>
    </w:p>
    <w:p w14:paraId="16CB38AB" w14:textId="77777777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</w:p>
    <w:p w14:paraId="6CA9A9BD" w14:textId="03B6C338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465346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156BEA1A" wp14:editId="17FEB6D1">
            <wp:extent cx="6029325" cy="2657475"/>
            <wp:effectExtent l="0" t="0" r="9525" b="9525"/>
            <wp:docPr id="554904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047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FFACA" w14:textId="15F08528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465346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47311E22" wp14:editId="226C7817">
            <wp:extent cx="5731510" cy="2381250"/>
            <wp:effectExtent l="0" t="0" r="2540" b="0"/>
            <wp:docPr id="1836240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405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22870" w14:textId="7936BAC4" w:rsidR="003C79B7" w:rsidRDefault="003C79B7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ANSWERS</w:t>
      </w:r>
    </w:p>
    <w:p w14:paraId="1ABD0D5C" w14:textId="3466DED7" w:rsidR="003C79B7" w:rsidRPr="003C79B7" w:rsidRDefault="003C79B7" w:rsidP="003C79B7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  <w:lang w:val="en-GB"/>
        </w:rPr>
      </w:pPr>
      <w:r w:rsidRPr="003C79B7">
        <w:rPr>
          <w:rFonts w:ascii="Arial" w:hAnsi="Arial" w:cs="Arial"/>
          <w:sz w:val="32"/>
          <w:szCs w:val="32"/>
          <w:lang w:val="en-GB"/>
        </w:rPr>
        <w:t>C</w:t>
      </w:r>
    </w:p>
    <w:p w14:paraId="4C069AA1" w14:textId="79ACC03E" w:rsidR="003C79B7" w:rsidRDefault="003C79B7" w:rsidP="003C79B7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A</w:t>
      </w:r>
    </w:p>
    <w:p w14:paraId="5CD9A046" w14:textId="2BFC3659" w:rsidR="003C79B7" w:rsidRPr="003C79B7" w:rsidRDefault="003C79B7" w:rsidP="003C79B7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1.1.6 B</w:t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  <w:t xml:space="preserve">             3 x 2 (6) </w:t>
      </w:r>
    </w:p>
    <w:p w14:paraId="12B1BDFB" w14:textId="77777777" w:rsidR="003C79B7" w:rsidRPr="003C79B7" w:rsidRDefault="003C79B7" w:rsidP="003C79B7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</w:p>
    <w:p w14:paraId="61457BDA" w14:textId="3E41733E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465346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lastRenderedPageBreak/>
        <w:drawing>
          <wp:inline distT="0" distB="0" distL="0" distR="0" wp14:anchorId="6FEEF4E0" wp14:editId="565B3685">
            <wp:extent cx="6267450" cy="6048375"/>
            <wp:effectExtent l="0" t="0" r="0" b="9525"/>
            <wp:docPr id="601111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114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18CC" w14:textId="77777777" w:rsidR="003C79B7" w:rsidRDefault="003C79B7" w:rsidP="003C79B7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</w:p>
    <w:p w14:paraId="6D8101E0" w14:textId="2060937E" w:rsidR="003C79B7" w:rsidRDefault="003C79B7" w:rsidP="003C79B7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ANSWERS</w:t>
      </w:r>
    </w:p>
    <w:p w14:paraId="59627048" w14:textId="691E9E9B" w:rsidR="003C79B7" w:rsidRDefault="003C79B7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3C79B7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677A6D9A" wp14:editId="6401F6DA">
            <wp:extent cx="6267450" cy="1819275"/>
            <wp:effectExtent l="0" t="0" r="0" b="9525"/>
            <wp:docPr id="1311594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948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24602" w14:textId="3B6508CA" w:rsidR="00137589" w:rsidRPr="00137589" w:rsidRDefault="00137589" w:rsidP="00137589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37589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NSC – Paper 1 (November 2018) </w:t>
      </w:r>
    </w:p>
    <w:p w14:paraId="63792142" w14:textId="57F94997" w:rsidR="00975CB1" w:rsidRDefault="00975CB1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975CB1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11890B89" wp14:editId="04F73AC4">
            <wp:extent cx="6143625" cy="1581150"/>
            <wp:effectExtent l="0" t="0" r="9525" b="0"/>
            <wp:docPr id="2070262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621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4488" cy="15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5A4E" w14:textId="20ABBB42" w:rsidR="00975CB1" w:rsidRDefault="00975CB1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975CB1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773B9C2E" wp14:editId="73D8C817">
            <wp:extent cx="6105525" cy="5334000"/>
            <wp:effectExtent l="0" t="0" r="9525" b="0"/>
            <wp:docPr id="1587065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654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5094C" w14:textId="77777777" w:rsidR="00975CB1" w:rsidRDefault="00975CB1" w:rsidP="00975CB1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ANSWERS</w:t>
      </w:r>
    </w:p>
    <w:p w14:paraId="488490D4" w14:textId="67D77C41" w:rsidR="00975CB1" w:rsidRPr="00975CB1" w:rsidRDefault="00975CB1" w:rsidP="00975CB1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1.1.2     </w:t>
      </w:r>
      <w:r w:rsidRPr="00975CB1">
        <w:rPr>
          <w:rFonts w:ascii="Arial" w:hAnsi="Arial" w:cs="Arial"/>
          <w:sz w:val="32"/>
          <w:szCs w:val="32"/>
          <w:lang w:val="en-GB"/>
        </w:rPr>
        <w:t>B</w:t>
      </w:r>
    </w:p>
    <w:p w14:paraId="4AF2C5D0" w14:textId="4402B5B2" w:rsidR="00975CB1" w:rsidRDefault="00975CB1" w:rsidP="00975CB1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    D</w:t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  <w:t xml:space="preserve">      2 x </w:t>
      </w:r>
      <w:proofErr w:type="gramStart"/>
      <w:r>
        <w:rPr>
          <w:rFonts w:ascii="Arial" w:hAnsi="Arial" w:cs="Arial"/>
          <w:sz w:val="32"/>
          <w:szCs w:val="32"/>
          <w:lang w:val="en-GB"/>
        </w:rPr>
        <w:t>2  (</w:t>
      </w:r>
      <w:proofErr w:type="gramEnd"/>
      <w:r>
        <w:rPr>
          <w:rFonts w:ascii="Arial" w:hAnsi="Arial" w:cs="Arial"/>
          <w:sz w:val="32"/>
          <w:szCs w:val="32"/>
          <w:lang w:val="en-GB"/>
        </w:rPr>
        <w:t>4)</w:t>
      </w:r>
    </w:p>
    <w:p w14:paraId="2E5D4FF6" w14:textId="77777777" w:rsidR="00137589" w:rsidRDefault="00137589" w:rsidP="00137589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</w:p>
    <w:p w14:paraId="34207AB9" w14:textId="298AD466" w:rsidR="00137589" w:rsidRPr="00137589" w:rsidRDefault="00137589" w:rsidP="00137589">
      <w:pPr>
        <w:pStyle w:val="ListParagraph"/>
        <w:ind w:left="810"/>
        <w:rPr>
          <w:rFonts w:ascii="Arial" w:hAnsi="Arial" w:cs="Arial"/>
          <w:b/>
          <w:bCs/>
          <w:sz w:val="28"/>
          <w:szCs w:val="28"/>
          <w:lang w:val="en-GB"/>
        </w:rPr>
      </w:pPr>
      <w:r w:rsidRPr="00137589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NSC – Paper 1 (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November </w:t>
      </w:r>
      <w:r w:rsidRPr="00137589">
        <w:rPr>
          <w:rFonts w:ascii="Arial" w:hAnsi="Arial" w:cs="Arial"/>
          <w:b/>
          <w:bCs/>
          <w:sz w:val="28"/>
          <w:szCs w:val="28"/>
          <w:lang w:val="en-GB"/>
        </w:rPr>
        <w:t xml:space="preserve">2016) </w:t>
      </w:r>
    </w:p>
    <w:p w14:paraId="6D40E2BE" w14:textId="74A4AB66" w:rsidR="00137589" w:rsidRDefault="00137589" w:rsidP="00137589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  <w:r w:rsidRPr="00137589">
        <w:rPr>
          <w:rFonts w:ascii="Arial" w:hAnsi="Arial" w:cs="Arial"/>
          <w:noProof/>
          <w:sz w:val="32"/>
          <w:szCs w:val="32"/>
          <w:lang w:val="en-GB"/>
        </w:rPr>
        <w:drawing>
          <wp:inline distT="0" distB="0" distL="0" distR="0" wp14:anchorId="6C506C4D" wp14:editId="28704524">
            <wp:extent cx="5457825" cy="3942847"/>
            <wp:effectExtent l="0" t="0" r="0" b="635"/>
            <wp:docPr id="1843537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372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093" cy="39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B0999" w14:textId="77777777" w:rsidR="00137589" w:rsidRDefault="00137589" w:rsidP="00137589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</w:p>
    <w:p w14:paraId="1EB836B4" w14:textId="55A8B7CD" w:rsidR="00137589" w:rsidRDefault="00137589" w:rsidP="00137589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  <w:r w:rsidRPr="00137589">
        <w:rPr>
          <w:rFonts w:ascii="Arial" w:hAnsi="Arial" w:cs="Arial"/>
          <w:noProof/>
          <w:sz w:val="32"/>
          <w:szCs w:val="32"/>
          <w:lang w:val="en-GB"/>
        </w:rPr>
        <w:drawing>
          <wp:inline distT="0" distB="0" distL="0" distR="0" wp14:anchorId="44A00751" wp14:editId="1A3E424C">
            <wp:extent cx="5667375" cy="4391025"/>
            <wp:effectExtent l="0" t="0" r="9525" b="9525"/>
            <wp:docPr id="1093365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6559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8201" cy="43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DBBD" w14:textId="77777777" w:rsidR="00A32C11" w:rsidRDefault="00A32C11" w:rsidP="00A32C11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lastRenderedPageBreak/>
        <w:t>ANSWERS</w:t>
      </w:r>
    </w:p>
    <w:p w14:paraId="302ADBBA" w14:textId="77777777" w:rsidR="00A32C11" w:rsidRPr="00A32C11" w:rsidRDefault="00A32C11" w:rsidP="00A32C11">
      <w:pPr>
        <w:rPr>
          <w:rFonts w:ascii="Arial" w:hAnsi="Arial" w:cs="Arial"/>
          <w:sz w:val="32"/>
          <w:szCs w:val="32"/>
          <w:lang w:val="en-GB"/>
        </w:rPr>
      </w:pPr>
    </w:p>
    <w:p w14:paraId="10844119" w14:textId="5372694A" w:rsidR="00137589" w:rsidRPr="00137589" w:rsidRDefault="00A32C11" w:rsidP="00137589">
      <w:pPr>
        <w:rPr>
          <w:rFonts w:ascii="Arial" w:hAnsi="Arial" w:cs="Arial"/>
          <w:sz w:val="32"/>
          <w:szCs w:val="32"/>
          <w:lang w:val="en-GB"/>
        </w:rPr>
      </w:pPr>
      <w:r w:rsidRPr="00A32C11">
        <w:rPr>
          <w:rFonts w:ascii="Arial" w:hAnsi="Arial" w:cs="Arial"/>
          <w:noProof/>
          <w:sz w:val="32"/>
          <w:szCs w:val="32"/>
          <w:lang w:val="en-GB"/>
        </w:rPr>
        <w:drawing>
          <wp:inline distT="0" distB="0" distL="0" distR="0" wp14:anchorId="673E2980" wp14:editId="30D89940">
            <wp:extent cx="6076950" cy="4210050"/>
            <wp:effectExtent l="0" t="0" r="0" b="0"/>
            <wp:docPr id="1439467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6713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589" w:rsidRPr="00137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E6446"/>
    <w:multiLevelType w:val="multilevel"/>
    <w:tmpl w:val="06C62DE2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07855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46"/>
    <w:rsid w:val="00137589"/>
    <w:rsid w:val="00257495"/>
    <w:rsid w:val="003C79B7"/>
    <w:rsid w:val="00465346"/>
    <w:rsid w:val="007A00EE"/>
    <w:rsid w:val="00975CB1"/>
    <w:rsid w:val="009E336A"/>
    <w:rsid w:val="00A32C11"/>
    <w:rsid w:val="00E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4AF30"/>
  <w15:chartTrackingRefBased/>
  <w15:docId w15:val="{1258615A-EEC0-4E1F-89CE-4E2E7AF5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cp:lastPrinted>2025-05-26T07:06:00Z</cp:lastPrinted>
  <dcterms:created xsi:type="dcterms:W3CDTF">2025-05-26T07:11:00Z</dcterms:created>
  <dcterms:modified xsi:type="dcterms:W3CDTF">2025-05-26T07:11:00Z</dcterms:modified>
</cp:coreProperties>
</file>